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05F4F" w14:textId="2E12FC8D" w:rsidR="0027459E" w:rsidRDefault="00780976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  <w:lang w:eastAsia="lt-LT"/>
        </w:rPr>
        <w:t>DURPIŲ MIŠKO MEDELYNAMS</w:t>
      </w:r>
      <w:r w:rsidRPr="001E2E1A">
        <w:rPr>
          <w:rFonts w:ascii="Arial" w:eastAsia="Times New Roman" w:hAnsi="Arial" w:cs="Arial"/>
          <w:b/>
          <w:bCs/>
          <w:lang w:eastAsia="lt-LT"/>
        </w:rPr>
        <w:t xml:space="preserve"> </w:t>
      </w:r>
      <w:r>
        <w:rPr>
          <w:rFonts w:ascii="Arial" w:eastAsia="Times New Roman" w:hAnsi="Arial" w:cs="Arial"/>
          <w:b/>
          <w:bCs/>
          <w:lang w:eastAsia="lt-LT"/>
        </w:rPr>
        <w:t xml:space="preserve">PIRKIMO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748B8E47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103"/>
        <w:gridCol w:w="3119"/>
      </w:tblGrid>
      <w:tr w:rsidR="00592475" w:rsidRPr="00592475" w14:paraId="4FB82E80" w14:textId="77777777" w:rsidTr="001646C7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103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780976" w:rsidRPr="00592475" w14:paraId="72A737D4" w14:textId="77777777" w:rsidTr="001646C7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7F2903A" w14:textId="2CD104F7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103" w:type="dxa"/>
          </w:tcPr>
          <w:p w14:paraId="7534F5F7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4F93C2DB" w14:textId="43DC4AF8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80976" w:rsidRPr="00592475" w14:paraId="4924D5BE" w14:textId="77777777" w:rsidTr="001646C7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70F911" w14:textId="69B84940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103" w:type="dxa"/>
          </w:tcPr>
          <w:p w14:paraId="514C0D21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6F0FB878" w14:textId="0BCCF7D3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80976" w:rsidRPr="00592475" w14:paraId="57BE7C0A" w14:textId="77777777" w:rsidTr="001646C7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287A1513" w14:textId="5DDF0E11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103" w:type="dxa"/>
          </w:tcPr>
          <w:p w14:paraId="40DB38C9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6E874DBF" w14:textId="6DA07CA8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780976" w:rsidRPr="00592475" w14:paraId="21EBBBCC" w14:textId="77777777" w:rsidTr="001646C7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670" w:type="dxa"/>
            <w:vAlign w:val="center"/>
          </w:tcPr>
          <w:p w14:paraId="1E04FDD5" w14:textId="21775284" w:rsidR="00780976" w:rsidRPr="001646C7" w:rsidRDefault="00780976" w:rsidP="001646C7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 Jūsų manymu, riboja konkurenciją?</w:t>
            </w:r>
          </w:p>
        </w:tc>
        <w:tc>
          <w:tcPr>
            <w:tcW w:w="5103" w:type="dxa"/>
          </w:tcPr>
          <w:p w14:paraId="65562D82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  <w:vAlign w:val="center"/>
          </w:tcPr>
          <w:p w14:paraId="408AA514" w14:textId="351E4552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170A3C02" w14:textId="77777777" w:rsidTr="001646C7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16C829F6" w14:textId="4C116458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</w:t>
            </w:r>
            <w:r w:rsidR="00E34186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103" w:type="dxa"/>
          </w:tcPr>
          <w:p w14:paraId="085C70AD" w14:textId="793B03D9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3119" w:type="dxa"/>
          </w:tcPr>
          <w:p w14:paraId="17FE6F8D" w14:textId="361CC272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21BBB9D6" w14:textId="77777777" w:rsidTr="001646C7">
        <w:trPr>
          <w:trHeight w:val="555"/>
          <w:jc w:val="center"/>
        </w:trPr>
        <w:tc>
          <w:tcPr>
            <w:tcW w:w="704" w:type="dxa"/>
            <w:vAlign w:val="center"/>
          </w:tcPr>
          <w:p w14:paraId="7EACCCA6" w14:textId="048D5A91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4633F7C9" w14:textId="642342EF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103" w:type="dxa"/>
          </w:tcPr>
          <w:p w14:paraId="11D22116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52B5C10C" w14:textId="5D5B477B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417F0736" w14:textId="77777777" w:rsidTr="00E34186">
        <w:trPr>
          <w:trHeight w:val="373"/>
          <w:jc w:val="center"/>
        </w:trPr>
        <w:tc>
          <w:tcPr>
            <w:tcW w:w="704" w:type="dxa"/>
            <w:vAlign w:val="center"/>
          </w:tcPr>
          <w:p w14:paraId="39D4FD5E" w14:textId="3DD80EC5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14:paraId="3B08C296" w14:textId="37CBAE8E" w:rsidR="00780976" w:rsidRPr="00592475" w:rsidRDefault="00780976" w:rsidP="007809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Vidutinė vieno </w:t>
            </w:r>
            <w:r w:rsidRPr="00BF5A0B">
              <w:rPr>
                <w:rFonts w:ascii="Arial" w:eastAsia="Times New Roman" w:hAnsi="Arial" w:cs="Arial"/>
                <w:lang w:eastAsia="lt-LT"/>
              </w:rPr>
              <w:t>m³</w:t>
            </w:r>
            <w:r>
              <w:rPr>
                <w:rFonts w:ascii="Arial" w:eastAsia="Times New Roman" w:hAnsi="Arial" w:cs="Arial"/>
                <w:lang w:eastAsia="lt-LT"/>
              </w:rPr>
              <w:t xml:space="preserve"> kaina, eurais:</w:t>
            </w:r>
          </w:p>
        </w:tc>
        <w:tc>
          <w:tcPr>
            <w:tcW w:w="5103" w:type="dxa"/>
          </w:tcPr>
          <w:p w14:paraId="12F2AD4C" w14:textId="7788D45A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5A1DBA40" w14:textId="454C15F2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310D5512" w14:textId="77777777" w:rsidTr="00E34186">
        <w:trPr>
          <w:trHeight w:val="407"/>
          <w:jc w:val="center"/>
        </w:trPr>
        <w:tc>
          <w:tcPr>
            <w:tcW w:w="704" w:type="dxa"/>
          </w:tcPr>
          <w:p w14:paraId="14C5629B" w14:textId="4A8E2557" w:rsidR="00780976" w:rsidRPr="00592475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7.1</w:t>
            </w:r>
          </w:p>
        </w:tc>
        <w:tc>
          <w:tcPr>
            <w:tcW w:w="5670" w:type="dxa"/>
          </w:tcPr>
          <w:p w14:paraId="73649D70" w14:textId="4A3B60A8" w:rsidR="00780976" w:rsidRDefault="00780976" w:rsidP="00780976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Nefasuotas durpinis substratas</w:t>
            </w:r>
          </w:p>
        </w:tc>
        <w:tc>
          <w:tcPr>
            <w:tcW w:w="5103" w:type="dxa"/>
          </w:tcPr>
          <w:p w14:paraId="75F8B650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6177192A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04F75EDE" w14:textId="77777777" w:rsidTr="001646C7">
        <w:trPr>
          <w:trHeight w:val="555"/>
          <w:jc w:val="center"/>
        </w:trPr>
        <w:tc>
          <w:tcPr>
            <w:tcW w:w="704" w:type="dxa"/>
          </w:tcPr>
          <w:p w14:paraId="587861BF" w14:textId="62F7F601" w:rsidR="00780976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7.2</w:t>
            </w:r>
          </w:p>
        </w:tc>
        <w:tc>
          <w:tcPr>
            <w:tcW w:w="5670" w:type="dxa"/>
          </w:tcPr>
          <w:p w14:paraId="5DA5708F" w14:textId="77777777" w:rsidR="00780976" w:rsidRPr="00BF5A0B" w:rsidRDefault="00780976" w:rsidP="001346F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F5A0B">
              <w:rPr>
                <w:rFonts w:ascii="Arial" w:eastAsia="Times New Roman" w:hAnsi="Arial" w:cs="Arial"/>
                <w:lang w:eastAsia="lt-LT"/>
              </w:rPr>
              <w:t>Fasuotas durpinis substratas</w:t>
            </w:r>
          </w:p>
          <w:p w14:paraId="1D4ACF67" w14:textId="2EDC02E1" w:rsidR="00780976" w:rsidRDefault="00780976" w:rsidP="001346F1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BF5A0B">
              <w:rPr>
                <w:rFonts w:ascii="Arial" w:eastAsia="Times New Roman" w:hAnsi="Arial" w:cs="Arial"/>
                <w:lang w:eastAsia="lt-LT"/>
              </w:rPr>
              <w:t>Durpinis substratas spygliuočiams</w:t>
            </w:r>
          </w:p>
        </w:tc>
        <w:tc>
          <w:tcPr>
            <w:tcW w:w="5103" w:type="dxa"/>
          </w:tcPr>
          <w:p w14:paraId="5A03754A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51B76DAD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780976" w:rsidRPr="00592475" w14:paraId="461F7362" w14:textId="77777777" w:rsidTr="001646C7">
        <w:trPr>
          <w:trHeight w:val="555"/>
          <w:jc w:val="center"/>
        </w:trPr>
        <w:tc>
          <w:tcPr>
            <w:tcW w:w="704" w:type="dxa"/>
          </w:tcPr>
          <w:p w14:paraId="0D008C03" w14:textId="49673EEA" w:rsidR="00780976" w:rsidRDefault="00780976" w:rsidP="00337163">
            <w:pPr>
              <w:spacing w:afterAutospacing="0"/>
              <w:ind w:firstLine="0"/>
              <w:rPr>
                <w:rFonts w:ascii="Arial" w:eastAsia="Calibri" w:hAnsi="Arial" w:cs="Arial"/>
              </w:rPr>
            </w:pPr>
            <w:r>
              <w:rPr>
                <w:rFonts w:ascii="Arial" w:eastAsia="Times New Roman" w:hAnsi="Arial" w:cs="Arial"/>
                <w:lang w:eastAsia="lt-LT"/>
              </w:rPr>
              <w:t>7.3</w:t>
            </w:r>
          </w:p>
        </w:tc>
        <w:tc>
          <w:tcPr>
            <w:tcW w:w="5670" w:type="dxa"/>
          </w:tcPr>
          <w:p w14:paraId="18E5744C" w14:textId="77777777" w:rsidR="00780976" w:rsidRPr="00BF5A0B" w:rsidRDefault="00780976" w:rsidP="001346F1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F5A0B">
              <w:rPr>
                <w:rFonts w:ascii="Arial" w:eastAsia="Times New Roman" w:hAnsi="Arial" w:cs="Arial"/>
                <w:lang w:eastAsia="lt-LT"/>
              </w:rPr>
              <w:t>Fasuotas durpinis substratas</w:t>
            </w:r>
          </w:p>
          <w:p w14:paraId="69080F73" w14:textId="35AB408E" w:rsidR="00780976" w:rsidRDefault="00780976" w:rsidP="001346F1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  <w:r w:rsidRPr="00BF5A0B">
              <w:rPr>
                <w:rFonts w:ascii="Arial" w:eastAsia="Times New Roman" w:hAnsi="Arial" w:cs="Arial"/>
                <w:lang w:eastAsia="lt-LT"/>
              </w:rPr>
              <w:t>Durpinis substratas lapuočiams</w:t>
            </w:r>
          </w:p>
        </w:tc>
        <w:tc>
          <w:tcPr>
            <w:tcW w:w="5103" w:type="dxa"/>
          </w:tcPr>
          <w:p w14:paraId="7545B01A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0D81C2EB" w14:textId="77777777" w:rsidR="00780976" w:rsidRPr="00592475" w:rsidRDefault="00780976" w:rsidP="007809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F00A" w14:textId="77777777" w:rsidR="001A2753" w:rsidRDefault="001A2753" w:rsidP="00592475">
      <w:r>
        <w:separator/>
      </w:r>
    </w:p>
  </w:endnote>
  <w:endnote w:type="continuationSeparator" w:id="0">
    <w:p w14:paraId="28947121" w14:textId="77777777" w:rsidR="001A2753" w:rsidRDefault="001A2753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EE39" w14:textId="77777777" w:rsidR="001A2753" w:rsidRDefault="001A2753" w:rsidP="00592475">
      <w:r>
        <w:separator/>
      </w:r>
    </w:p>
  </w:footnote>
  <w:footnote w:type="continuationSeparator" w:id="0">
    <w:p w14:paraId="0F144A3B" w14:textId="77777777" w:rsidR="001A2753" w:rsidRDefault="001A2753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43DEA"/>
    <w:rsid w:val="000557FB"/>
    <w:rsid w:val="000B4915"/>
    <w:rsid w:val="000E490C"/>
    <w:rsid w:val="00111157"/>
    <w:rsid w:val="001346F1"/>
    <w:rsid w:val="00162EAB"/>
    <w:rsid w:val="001646C7"/>
    <w:rsid w:val="00183C2C"/>
    <w:rsid w:val="001967DE"/>
    <w:rsid w:val="001A2753"/>
    <w:rsid w:val="001B32E1"/>
    <w:rsid w:val="001C1A71"/>
    <w:rsid w:val="001D7589"/>
    <w:rsid w:val="001F47DE"/>
    <w:rsid w:val="002048F7"/>
    <w:rsid w:val="0022033E"/>
    <w:rsid w:val="00220771"/>
    <w:rsid w:val="002374AC"/>
    <w:rsid w:val="0027459E"/>
    <w:rsid w:val="002902A5"/>
    <w:rsid w:val="002F0325"/>
    <w:rsid w:val="00321CC9"/>
    <w:rsid w:val="00337163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C6BA1"/>
    <w:rsid w:val="00517F74"/>
    <w:rsid w:val="00520B19"/>
    <w:rsid w:val="00537BF7"/>
    <w:rsid w:val="005548A0"/>
    <w:rsid w:val="00557300"/>
    <w:rsid w:val="00570D20"/>
    <w:rsid w:val="005839E5"/>
    <w:rsid w:val="00592475"/>
    <w:rsid w:val="005C0D25"/>
    <w:rsid w:val="006060FA"/>
    <w:rsid w:val="00633ABD"/>
    <w:rsid w:val="00652E1C"/>
    <w:rsid w:val="00690516"/>
    <w:rsid w:val="006A50CA"/>
    <w:rsid w:val="006C08CE"/>
    <w:rsid w:val="00727BA8"/>
    <w:rsid w:val="0074021D"/>
    <w:rsid w:val="0076022A"/>
    <w:rsid w:val="00780976"/>
    <w:rsid w:val="007A03B5"/>
    <w:rsid w:val="007A5D20"/>
    <w:rsid w:val="007C6A74"/>
    <w:rsid w:val="007E2664"/>
    <w:rsid w:val="0080017D"/>
    <w:rsid w:val="009744BD"/>
    <w:rsid w:val="00983089"/>
    <w:rsid w:val="009A2CA5"/>
    <w:rsid w:val="009B2AE3"/>
    <w:rsid w:val="00A00F76"/>
    <w:rsid w:val="00A021D8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207E4"/>
    <w:rsid w:val="00C573A7"/>
    <w:rsid w:val="00C62BA3"/>
    <w:rsid w:val="00C946C8"/>
    <w:rsid w:val="00CA6F4B"/>
    <w:rsid w:val="00CC01BD"/>
    <w:rsid w:val="00CD3E6A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34186"/>
    <w:rsid w:val="00E52476"/>
    <w:rsid w:val="00E567D8"/>
    <w:rsid w:val="00EA7AE4"/>
    <w:rsid w:val="00EC6619"/>
    <w:rsid w:val="00EE3D2F"/>
    <w:rsid w:val="00F15C40"/>
    <w:rsid w:val="00F2030C"/>
    <w:rsid w:val="00F23C99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7</cp:revision>
  <dcterms:created xsi:type="dcterms:W3CDTF">2026-01-26T13:26:00Z</dcterms:created>
  <dcterms:modified xsi:type="dcterms:W3CDTF">2026-01-30T06:36:00Z</dcterms:modified>
</cp:coreProperties>
</file>